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0E4B1393" w:rsidR="00167728" w:rsidRDefault="00F40BD3" w:rsidP="00167728">
      <w:pPr>
        <w:jc w:val="center"/>
      </w:pPr>
      <w:r>
        <w:t>July 18</w:t>
      </w:r>
      <w:r w:rsidR="00375208">
        <w:t>,2024</w:t>
      </w:r>
    </w:p>
    <w:p w14:paraId="227F85A1" w14:textId="7513F513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CALL TO ORDER</w:t>
      </w:r>
    </w:p>
    <w:p w14:paraId="3D3353F4" w14:textId="59C2B9D5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PLEDGE OF ALLEGIANCE</w:t>
      </w:r>
    </w:p>
    <w:p w14:paraId="65482E68" w14:textId="3407BECE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ROLL CALL</w:t>
      </w:r>
    </w:p>
    <w:p w14:paraId="47B3470D" w14:textId="0D3FB939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PREVIOUS MEETING MINUTES</w:t>
      </w:r>
    </w:p>
    <w:p w14:paraId="14712EAB" w14:textId="3A65EC62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TREASURER REPORT/BILLS PAYABLE</w:t>
      </w:r>
    </w:p>
    <w:p w14:paraId="37CDD0B0" w14:textId="439D933A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SECRETARY REPORT</w:t>
      </w:r>
    </w:p>
    <w:p w14:paraId="3B122819" w14:textId="7FE9A820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CORRESPONDENCE</w:t>
      </w:r>
    </w:p>
    <w:p w14:paraId="5AE38D8A" w14:textId="68E289D7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 xml:space="preserve">PUBLIC </w:t>
      </w:r>
      <w:r w:rsidR="007C03AC" w:rsidRPr="000B0956">
        <w:rPr>
          <w:sz w:val="24"/>
          <w:szCs w:val="24"/>
        </w:rPr>
        <w:t>COMMENT</w:t>
      </w:r>
    </w:p>
    <w:p w14:paraId="0674E14F" w14:textId="0B2F99E3" w:rsidR="00167728" w:rsidRPr="000B0956" w:rsidRDefault="00167728" w:rsidP="001677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PROFESSIONAL REPORTS-</w:t>
      </w:r>
      <w:r w:rsidR="00F649A5" w:rsidRPr="000B0956">
        <w:rPr>
          <w:sz w:val="24"/>
          <w:szCs w:val="24"/>
        </w:rPr>
        <w:t>POLICE, FIRE</w:t>
      </w:r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SOLICITOR,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ZONING,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ENGINEER,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TAX COLLECTOR,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MAYOR</w:t>
      </w:r>
    </w:p>
    <w:p w14:paraId="19201602" w14:textId="3B1659B6" w:rsidR="006017E1" w:rsidRPr="000B0956" w:rsidRDefault="00167728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COMMITTEE REPORTS-</w:t>
      </w:r>
      <w:r w:rsidR="00F649A5" w:rsidRPr="000B0956">
        <w:rPr>
          <w:sz w:val="24"/>
          <w:szCs w:val="24"/>
        </w:rPr>
        <w:t>SAFETY, PLANNING</w:t>
      </w:r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FINANCE,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SHADE TREE,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REC,</w:t>
      </w:r>
      <w:r w:rsidR="00783094" w:rsidRPr="000B0956">
        <w:rPr>
          <w:sz w:val="24"/>
          <w:szCs w:val="24"/>
        </w:rPr>
        <w:t xml:space="preserve"> </w:t>
      </w:r>
      <w:proofErr w:type="spellStart"/>
      <w:r w:rsidRPr="000B0956">
        <w:rPr>
          <w:sz w:val="24"/>
          <w:szCs w:val="24"/>
        </w:rPr>
        <w:t>MS4</w:t>
      </w:r>
      <w:proofErr w:type="spellEnd"/>
      <w:r w:rsidRPr="000B0956">
        <w:rPr>
          <w:sz w:val="24"/>
          <w:szCs w:val="24"/>
        </w:rPr>
        <w:t>,</w:t>
      </w:r>
      <w:r w:rsidR="00783094" w:rsidRPr="000B0956">
        <w:rPr>
          <w:sz w:val="24"/>
          <w:szCs w:val="24"/>
        </w:rPr>
        <w:t xml:space="preserve"> </w:t>
      </w:r>
      <w:r w:rsidRPr="000B0956">
        <w:rPr>
          <w:sz w:val="24"/>
          <w:szCs w:val="24"/>
        </w:rPr>
        <w:t>D</w:t>
      </w:r>
      <w:r w:rsidR="00F1748C" w:rsidRPr="000B0956">
        <w:rPr>
          <w:sz w:val="24"/>
          <w:szCs w:val="24"/>
        </w:rPr>
        <w:t>P</w:t>
      </w:r>
      <w:r w:rsidR="00A7504D" w:rsidRPr="000B0956">
        <w:rPr>
          <w:sz w:val="24"/>
          <w:szCs w:val="24"/>
        </w:rPr>
        <w:t>W</w:t>
      </w:r>
    </w:p>
    <w:p w14:paraId="648700F4" w14:textId="40275391" w:rsidR="00A7504D" w:rsidRPr="000B0956" w:rsidRDefault="00A7504D" w:rsidP="00A750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0956">
        <w:rPr>
          <w:sz w:val="24"/>
          <w:szCs w:val="24"/>
        </w:rP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0B0956"/>
    <w:rsid w:val="000F402E"/>
    <w:rsid w:val="00167728"/>
    <w:rsid w:val="001A60FA"/>
    <w:rsid w:val="001E07D4"/>
    <w:rsid w:val="0023432A"/>
    <w:rsid w:val="00305E2B"/>
    <w:rsid w:val="00375208"/>
    <w:rsid w:val="0038687F"/>
    <w:rsid w:val="003A718A"/>
    <w:rsid w:val="003F2CFF"/>
    <w:rsid w:val="00493B8E"/>
    <w:rsid w:val="004A2433"/>
    <w:rsid w:val="005B7864"/>
    <w:rsid w:val="005C3D55"/>
    <w:rsid w:val="005F550A"/>
    <w:rsid w:val="006017E1"/>
    <w:rsid w:val="006A5DD5"/>
    <w:rsid w:val="006B7A1E"/>
    <w:rsid w:val="00722970"/>
    <w:rsid w:val="007670B9"/>
    <w:rsid w:val="00783094"/>
    <w:rsid w:val="00785C85"/>
    <w:rsid w:val="007C03AC"/>
    <w:rsid w:val="00876179"/>
    <w:rsid w:val="0091639C"/>
    <w:rsid w:val="00975489"/>
    <w:rsid w:val="009776B9"/>
    <w:rsid w:val="009B3B67"/>
    <w:rsid w:val="00A06426"/>
    <w:rsid w:val="00A519DF"/>
    <w:rsid w:val="00A7504D"/>
    <w:rsid w:val="00AA53C2"/>
    <w:rsid w:val="00AC4B4D"/>
    <w:rsid w:val="00B00D4A"/>
    <w:rsid w:val="00B40BB8"/>
    <w:rsid w:val="00B641F4"/>
    <w:rsid w:val="00B904AD"/>
    <w:rsid w:val="00B9705B"/>
    <w:rsid w:val="00BD192A"/>
    <w:rsid w:val="00BE6B49"/>
    <w:rsid w:val="00BF2602"/>
    <w:rsid w:val="00CB0D67"/>
    <w:rsid w:val="00D37D3D"/>
    <w:rsid w:val="00DB708B"/>
    <w:rsid w:val="00DC219B"/>
    <w:rsid w:val="00E02609"/>
    <w:rsid w:val="00E04FA2"/>
    <w:rsid w:val="00E67687"/>
    <w:rsid w:val="00E7537D"/>
    <w:rsid w:val="00EE1EFC"/>
    <w:rsid w:val="00F169EF"/>
    <w:rsid w:val="00F1748C"/>
    <w:rsid w:val="00F40BD3"/>
    <w:rsid w:val="00F41405"/>
    <w:rsid w:val="00F649A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2023-12-20T14:35:00Z</cp:lastPrinted>
  <dcterms:created xsi:type="dcterms:W3CDTF">2024-07-16T18:01:00Z</dcterms:created>
  <dcterms:modified xsi:type="dcterms:W3CDTF">2024-07-16T18:01:00Z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